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34" w:rsidRPr="00CB2A04" w:rsidRDefault="00CB2A04" w:rsidP="00CB2A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B2A04">
        <w:rPr>
          <w:rFonts w:ascii="Times New Roman" w:hAnsi="Times New Roman" w:cs="Times New Roman"/>
          <w:b/>
          <w:sz w:val="36"/>
          <w:szCs w:val="36"/>
        </w:rPr>
        <w:t>TOKAJI GRÓF SZÉCHENYI ISTVÁN KÖZÉPISKOLAI KOLLÉGIUM</w:t>
      </w: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P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04">
        <w:rPr>
          <w:rFonts w:ascii="Times New Roman" w:hAnsi="Times New Roman" w:cs="Times New Roman"/>
          <w:b/>
          <w:sz w:val="28"/>
          <w:szCs w:val="28"/>
        </w:rPr>
        <w:t>ÖKO-MUNKACSOPORT MUNKATERVE</w:t>
      </w:r>
    </w:p>
    <w:p w:rsidR="00CB2A04" w:rsidRP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04">
        <w:rPr>
          <w:rFonts w:ascii="Times New Roman" w:hAnsi="Times New Roman" w:cs="Times New Roman"/>
          <w:b/>
          <w:sz w:val="28"/>
          <w:szCs w:val="28"/>
        </w:rPr>
        <w:t>2018/2019</w:t>
      </w: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Pr="007C6E68" w:rsidRDefault="00CB2A04" w:rsidP="00CB2A0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6E68">
        <w:rPr>
          <w:rFonts w:ascii="Times New Roman" w:hAnsi="Times New Roman" w:cs="Times New Roman"/>
          <w:b/>
          <w:sz w:val="30"/>
          <w:szCs w:val="30"/>
        </w:rPr>
        <w:t>Öko-munkacsoport tagjai</w:t>
      </w:r>
    </w:p>
    <w:p w:rsidR="007C6E68" w:rsidRDefault="007C6E68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7C6E68" w:rsidRDefault="007C6E68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Gaál E</w:t>
      </w:r>
      <w:r w:rsidR="007C6E68">
        <w:rPr>
          <w:rFonts w:ascii="Times New Roman" w:hAnsi="Times New Roman" w:cs="Times New Roman"/>
          <w:b/>
          <w:sz w:val="28"/>
          <w:szCs w:val="28"/>
        </w:rPr>
        <w:t>rika</w:t>
      </w:r>
      <w:r w:rsidR="007C6E68">
        <w:rPr>
          <w:rFonts w:ascii="Times New Roman" w:hAnsi="Times New Roman" w:cs="Times New Roman"/>
          <w:b/>
          <w:sz w:val="28"/>
          <w:szCs w:val="28"/>
        </w:rPr>
        <w:tab/>
      </w:r>
      <w:r w:rsidR="007C6E68" w:rsidRPr="0097650F">
        <w:rPr>
          <w:rFonts w:ascii="Times New Roman" w:hAnsi="Times New Roman" w:cs="Times New Roman"/>
          <w:sz w:val="28"/>
          <w:szCs w:val="28"/>
        </w:rPr>
        <w:t>Ö</w:t>
      </w:r>
      <w:r w:rsidRPr="0097650F">
        <w:rPr>
          <w:rFonts w:ascii="Times New Roman" w:hAnsi="Times New Roman" w:cs="Times New Roman"/>
          <w:sz w:val="28"/>
          <w:szCs w:val="28"/>
        </w:rPr>
        <w:t>koiskolai koordinátor</w:t>
      </w:r>
    </w:p>
    <w:p w:rsidR="00CB2A04" w:rsidRDefault="00CB2A04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Jász István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CB2A04" w:rsidRDefault="00CB2A04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Kecskés Istvánné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1BF4"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7C6E68" w:rsidRDefault="00441BF4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Tóth Gergely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650F">
        <w:rPr>
          <w:rFonts w:ascii="Times New Roman" w:hAnsi="Times New Roman" w:cs="Times New Roman"/>
          <w:sz w:val="28"/>
          <w:szCs w:val="28"/>
        </w:rPr>
        <w:t>K</w:t>
      </w:r>
      <w:r w:rsidR="007C6E68" w:rsidRPr="0097650F">
        <w:rPr>
          <w:rFonts w:ascii="Times New Roman" w:hAnsi="Times New Roman" w:cs="Times New Roman"/>
          <w:sz w:val="28"/>
          <w:szCs w:val="28"/>
        </w:rPr>
        <w:t>ollégiu</w:t>
      </w:r>
      <w:r w:rsidRPr="0097650F">
        <w:rPr>
          <w:rFonts w:ascii="Times New Roman" w:hAnsi="Times New Roman" w:cs="Times New Roman"/>
          <w:sz w:val="28"/>
          <w:szCs w:val="28"/>
        </w:rPr>
        <w:t>mi nevelőtanár</w:t>
      </w:r>
    </w:p>
    <w:p w:rsidR="0097650F" w:rsidRDefault="0097650F" w:rsidP="00C31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68" w:rsidRDefault="007C6E68" w:rsidP="00C31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Célkitűzéseink:</w:t>
      </w:r>
    </w:p>
    <w:p w:rsidR="00BD17CC" w:rsidRDefault="00704D99" w:rsidP="00BD17CC">
      <w:pPr>
        <w:tabs>
          <w:tab w:val="left" w:pos="5670"/>
        </w:tabs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17CC">
        <w:rPr>
          <w:rFonts w:ascii="Times New Roman" w:hAnsi="Times New Roman" w:cs="Times New Roman"/>
          <w:sz w:val="28"/>
          <w:szCs w:val="28"/>
        </w:rPr>
        <w:t>Mottónk:</w:t>
      </w:r>
    </w:p>
    <w:p w:rsidR="00AE6453" w:rsidRDefault="00BD17CC" w:rsidP="00BD17CC">
      <w:pPr>
        <w:tabs>
          <w:tab w:val="right" w:pos="4111"/>
          <w:tab w:val="left" w:pos="5670"/>
        </w:tabs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453">
        <w:rPr>
          <w:rFonts w:ascii="Times New Roman" w:hAnsi="Times New Roman" w:cs="Times New Roman"/>
          <w:b/>
          <w:sz w:val="28"/>
          <w:szCs w:val="28"/>
        </w:rPr>
        <w:tab/>
      </w:r>
      <w:r w:rsidR="00AE6453" w:rsidRPr="00AE6453">
        <w:rPr>
          <w:rFonts w:ascii="Times New Roman" w:hAnsi="Times New Roman" w:cs="Times New Roman"/>
          <w:sz w:val="24"/>
          <w:szCs w:val="24"/>
        </w:rPr>
        <w:t xml:space="preserve">„A jövő nem fogja jóvátenni, </w:t>
      </w:r>
      <w:r w:rsidR="00AE6453">
        <w:rPr>
          <w:rFonts w:ascii="Times New Roman" w:hAnsi="Times New Roman" w:cs="Times New Roman"/>
          <w:sz w:val="24"/>
          <w:szCs w:val="24"/>
        </w:rPr>
        <w:tab/>
      </w:r>
      <w:r w:rsidR="00AE6453">
        <w:rPr>
          <w:rFonts w:ascii="Times New Roman" w:hAnsi="Times New Roman" w:cs="Times New Roman"/>
          <w:sz w:val="24"/>
          <w:szCs w:val="24"/>
        </w:rPr>
        <w:tab/>
        <w:t>a</w:t>
      </w:r>
      <w:r w:rsidR="00AE6453" w:rsidRPr="00AE6453">
        <w:rPr>
          <w:rFonts w:ascii="Times New Roman" w:hAnsi="Times New Roman" w:cs="Times New Roman"/>
          <w:sz w:val="24"/>
          <w:szCs w:val="24"/>
        </w:rPr>
        <w:t>mit te a jelenben elmulasztasz.”</w:t>
      </w:r>
    </w:p>
    <w:p w:rsidR="00AE6453" w:rsidRDefault="00AE6453" w:rsidP="00BD17CC">
      <w:pPr>
        <w:tabs>
          <w:tab w:val="right" w:pos="2835"/>
          <w:tab w:val="left" w:pos="5670"/>
        </w:tabs>
        <w:spacing w:after="0" w:line="341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453">
        <w:rPr>
          <w:rFonts w:ascii="Times New Roman" w:hAnsi="Times New Roman" w:cs="Times New Roman"/>
          <w:sz w:val="24"/>
          <w:szCs w:val="24"/>
        </w:rPr>
        <w:t xml:space="preserve">(Albert Schweitzer) </w:t>
      </w:r>
    </w:p>
    <w:p w:rsidR="00BD17CC" w:rsidRPr="00E60AC8" w:rsidRDefault="00BD17CC" w:rsidP="00BD17CC">
      <w:pPr>
        <w:tabs>
          <w:tab w:val="right" w:pos="2835"/>
          <w:tab w:val="left" w:pos="5670"/>
        </w:tabs>
        <w:spacing w:after="0" w:line="341" w:lineRule="atLeast"/>
        <w:ind w:left="1418"/>
        <w:jc w:val="both"/>
        <w:rPr>
          <w:rFonts w:ascii="Times New Roman" w:eastAsia="Times New Roman" w:hAnsi="Times New Roman" w:cs="Times New Roman"/>
          <w:color w:val="747676"/>
          <w:sz w:val="24"/>
          <w:szCs w:val="24"/>
          <w:lang w:eastAsia="hu-HU"/>
        </w:rPr>
      </w:pPr>
    </w:p>
    <w:p w:rsidR="00A079FB" w:rsidRPr="00C318E8" w:rsidRDefault="00A079FB" w:rsidP="00A079FB">
      <w:pPr>
        <w:pStyle w:val="Listaszerbekezds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18E8">
        <w:rPr>
          <w:rFonts w:ascii="Times New Roman" w:hAnsi="Times New Roman" w:cs="Times New Roman"/>
          <w:sz w:val="24"/>
          <w:szCs w:val="24"/>
        </w:rPr>
        <w:t xml:space="preserve">Alakuljon ki érzékenység környezetünk állapota iránt, ismerjük fel és óvjuk a környezet </w:t>
      </w:r>
      <w:r>
        <w:rPr>
          <w:rFonts w:ascii="Times New Roman" w:hAnsi="Times New Roman" w:cs="Times New Roman"/>
          <w:sz w:val="24"/>
          <w:szCs w:val="24"/>
        </w:rPr>
        <w:t xml:space="preserve">tisztaságát, </w:t>
      </w:r>
      <w:r w:rsidRPr="00C318E8">
        <w:rPr>
          <w:rFonts w:ascii="Times New Roman" w:hAnsi="Times New Roman" w:cs="Times New Roman"/>
          <w:sz w:val="24"/>
          <w:szCs w:val="24"/>
        </w:rPr>
        <w:t>értékeit.</w:t>
      </w:r>
    </w:p>
    <w:p w:rsidR="00C318E8" w:rsidRPr="00C318E8" w:rsidRDefault="00C318E8" w:rsidP="00C318E8">
      <w:pPr>
        <w:pStyle w:val="Listaszerbekezds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318E8">
        <w:rPr>
          <w:rFonts w:ascii="Times New Roman" w:hAnsi="Times New Roman"/>
          <w:sz w:val="24"/>
          <w:szCs w:val="24"/>
        </w:rPr>
        <w:t>Egészséges életmód iránti igény fejlesztése higiéniai szokások kialakításával, sporttevékenységgel.</w:t>
      </w:r>
    </w:p>
    <w:p w:rsidR="00C318E8" w:rsidRPr="00C318E8" w:rsidRDefault="00C318E8" w:rsidP="00C318E8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318E8">
        <w:rPr>
          <w:rFonts w:ascii="Times New Roman" w:hAnsi="Times New Roman"/>
          <w:sz w:val="24"/>
          <w:szCs w:val="24"/>
        </w:rPr>
        <w:t>Elősegíteni a kollégisták környezettudatos életvitelének kialakulását, együttműködve a szülőkkel, a fenntartó intézménnyel.</w:t>
      </w:r>
    </w:p>
    <w:p w:rsidR="00C318E8" w:rsidRPr="00C318E8" w:rsidRDefault="00C318E8" w:rsidP="00C318E8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318E8">
        <w:rPr>
          <w:rFonts w:ascii="Times New Roman" w:hAnsi="Times New Roman"/>
          <w:sz w:val="24"/>
          <w:szCs w:val="24"/>
        </w:rPr>
        <w:t>A tanulók életmódjában a természet tisztelete, a károk megelőzésére való törekvés váljon meghatározóvá.</w:t>
      </w:r>
    </w:p>
    <w:p w:rsidR="0097650F" w:rsidRPr="00C318E8" w:rsidRDefault="0097650F" w:rsidP="0097650F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650F">
        <w:rPr>
          <w:rFonts w:ascii="Times New Roman" w:hAnsi="Times New Roman" w:cs="Times New Roman"/>
          <w:sz w:val="24"/>
          <w:szCs w:val="24"/>
        </w:rPr>
        <w:lastRenderedPageBreak/>
        <w:t>A tanulók kapcsolódjanak be közvetlen környezetük hagyományainak, értékeinek megőrzésébe, gyarapításába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FE4" w:rsidRDefault="008E6FE4" w:rsidP="009765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Feladataink:</w:t>
      </w:r>
    </w:p>
    <w:p w:rsidR="00A079FB" w:rsidRDefault="00A079FB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 környezetének takarítása heti rendszerességgel.</w:t>
      </w:r>
    </w:p>
    <w:p w:rsidR="008E6FE4" w:rsidRPr="00BD17CC" w:rsidRDefault="008E6FE4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Megemlékezés a „jeles napokról” (Állatok világnapja, Víz</w:t>
      </w:r>
      <w:r w:rsidR="00C57A7D" w:rsidRPr="00BD17CC">
        <w:rPr>
          <w:rFonts w:ascii="Times New Roman" w:hAnsi="Times New Roman" w:cs="Times New Roman"/>
          <w:sz w:val="24"/>
          <w:szCs w:val="24"/>
        </w:rPr>
        <w:t xml:space="preserve"> világnapja, Föld napja) programokkal </w:t>
      </w:r>
      <w:r w:rsidRPr="00BD17CC">
        <w:rPr>
          <w:rFonts w:ascii="Times New Roman" w:hAnsi="Times New Roman" w:cs="Times New Roman"/>
          <w:sz w:val="24"/>
          <w:szCs w:val="24"/>
        </w:rPr>
        <w:t>és kiállítások szervezésével.</w:t>
      </w:r>
    </w:p>
    <w:p w:rsidR="008E6FE4" w:rsidRPr="00BD17CC" w:rsidRDefault="008E6FE4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Szelektív hulladékgyűjtés: papír,</w:t>
      </w:r>
      <w:r w:rsidR="00C57A7D" w:rsidRPr="00BD17CC">
        <w:rPr>
          <w:rFonts w:ascii="Times New Roman" w:hAnsi="Times New Roman" w:cs="Times New Roman"/>
          <w:sz w:val="24"/>
          <w:szCs w:val="24"/>
        </w:rPr>
        <w:t xml:space="preserve"> műanyag – műanyag kupak.</w:t>
      </w:r>
    </w:p>
    <w:p w:rsidR="008E6FE4" w:rsidRPr="00BD17CC" w:rsidRDefault="00C57A7D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Fenn</w:t>
      </w:r>
      <w:r w:rsidR="002A6BDD" w:rsidRPr="00BD17CC">
        <w:rPr>
          <w:rFonts w:ascii="Times New Roman" w:hAnsi="Times New Roman" w:cs="Times New Roman"/>
          <w:sz w:val="24"/>
          <w:szCs w:val="24"/>
        </w:rPr>
        <w:t>tarthatósági témahét szervezése.</w:t>
      </w:r>
    </w:p>
    <w:p w:rsidR="008E6FE4" w:rsidRPr="00BD17CC" w:rsidRDefault="00C57A7D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Részvétel az Egészséghét programjain.</w:t>
      </w:r>
    </w:p>
    <w:p w:rsidR="008E6FE4" w:rsidRPr="00BD17CC" w:rsidRDefault="002A6BDD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Madáretetők kihelyezése, madáretetés</w:t>
      </w:r>
    </w:p>
    <w:p w:rsidR="008E6FE4" w:rsidRPr="00BD17CC" w:rsidRDefault="002A6BDD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 xml:space="preserve">Energiakommandó </w:t>
      </w:r>
      <w:r w:rsidR="008E6FE4" w:rsidRPr="00BD17CC">
        <w:rPr>
          <w:rFonts w:ascii="Times New Roman" w:hAnsi="Times New Roman" w:cs="Times New Roman"/>
          <w:sz w:val="24"/>
          <w:szCs w:val="24"/>
        </w:rPr>
        <w:t>szervezése</w:t>
      </w:r>
      <w:r w:rsidRPr="00BD17CC">
        <w:rPr>
          <w:rFonts w:ascii="Times New Roman" w:hAnsi="Times New Roman" w:cs="Times New Roman"/>
          <w:sz w:val="24"/>
          <w:szCs w:val="24"/>
        </w:rPr>
        <w:t>, működtetése</w:t>
      </w:r>
    </w:p>
    <w:p w:rsidR="008E6FE4" w:rsidRPr="00BD17CC" w:rsidRDefault="008E6FE4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Az energiafelhasználás folyamatos ellenőrzése.</w:t>
      </w:r>
    </w:p>
    <w:p w:rsidR="008E6FE4" w:rsidRPr="00BD17CC" w:rsidRDefault="008E6FE4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A fűtés időjárásnak megfelelő beállítása.</w:t>
      </w:r>
    </w:p>
    <w:p w:rsidR="008E6FE4" w:rsidRPr="00BD17CC" w:rsidRDefault="008E6FE4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Csapok, WC tartályok</w:t>
      </w:r>
      <w:r w:rsidR="002A6BDD" w:rsidRPr="00BD17CC">
        <w:rPr>
          <w:rFonts w:ascii="Times New Roman" w:hAnsi="Times New Roman" w:cs="Times New Roman"/>
          <w:sz w:val="24"/>
          <w:szCs w:val="24"/>
        </w:rPr>
        <w:t>, radiátorok</w:t>
      </w:r>
      <w:r w:rsidRPr="00BD17CC">
        <w:rPr>
          <w:rFonts w:ascii="Times New Roman" w:hAnsi="Times New Roman" w:cs="Times New Roman"/>
          <w:sz w:val="24"/>
          <w:szCs w:val="24"/>
        </w:rPr>
        <w:t xml:space="preserve"> meghibásodásának azonnali </w:t>
      </w:r>
      <w:r w:rsidR="002A6BDD" w:rsidRPr="00BD17CC">
        <w:rPr>
          <w:rFonts w:ascii="Times New Roman" w:hAnsi="Times New Roman" w:cs="Times New Roman"/>
          <w:sz w:val="24"/>
          <w:szCs w:val="24"/>
        </w:rPr>
        <w:t>jelzése az intézményvezetőnek</w:t>
      </w:r>
      <w:r w:rsidRPr="00BD17CC">
        <w:rPr>
          <w:rFonts w:ascii="Times New Roman" w:hAnsi="Times New Roman" w:cs="Times New Roman"/>
          <w:sz w:val="24"/>
          <w:szCs w:val="24"/>
        </w:rPr>
        <w:t>,</w:t>
      </w:r>
      <w:r w:rsidR="002A6BDD" w:rsidRPr="00BD17CC">
        <w:rPr>
          <w:rFonts w:ascii="Times New Roman" w:hAnsi="Times New Roman" w:cs="Times New Roman"/>
          <w:sz w:val="24"/>
          <w:szCs w:val="24"/>
        </w:rPr>
        <w:t xml:space="preserve"> javíttatás</w:t>
      </w:r>
      <w:r w:rsidRPr="00BD17CC">
        <w:rPr>
          <w:rFonts w:ascii="Times New Roman" w:hAnsi="Times New Roman" w:cs="Times New Roman"/>
          <w:sz w:val="24"/>
          <w:szCs w:val="24"/>
        </w:rPr>
        <w:t>.</w:t>
      </w:r>
    </w:p>
    <w:p w:rsidR="008E6FE4" w:rsidRPr="00BD17CC" w:rsidRDefault="008E6FE4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Villanyoltás, ha a használat indokolatlan.</w:t>
      </w:r>
    </w:p>
    <w:p w:rsidR="008E6FE4" w:rsidRPr="00BD17CC" w:rsidRDefault="002A6BDD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Részvétel az</w:t>
      </w:r>
      <w:r w:rsidR="008E6FE4" w:rsidRPr="00BD17CC">
        <w:rPr>
          <w:rFonts w:ascii="Times New Roman" w:hAnsi="Times New Roman" w:cs="Times New Roman"/>
          <w:sz w:val="24"/>
          <w:szCs w:val="24"/>
        </w:rPr>
        <w:t xml:space="preserve"> országos szemétsze</w:t>
      </w:r>
      <w:r w:rsidRPr="00BD17CC">
        <w:rPr>
          <w:rFonts w:ascii="Times New Roman" w:hAnsi="Times New Roman" w:cs="Times New Roman"/>
          <w:sz w:val="24"/>
          <w:szCs w:val="24"/>
        </w:rPr>
        <w:t>dési akcióban.</w:t>
      </w:r>
    </w:p>
    <w:p w:rsidR="008E6FE4" w:rsidRPr="00BD17CC" w:rsidRDefault="002A6BDD" w:rsidP="00BD17CC">
      <w:pPr>
        <w:pStyle w:val="Listaszerbekezds"/>
        <w:numPr>
          <w:ilvl w:val="0"/>
          <w:numId w:val="5"/>
        </w:numPr>
        <w:spacing w:line="240" w:lineRule="auto"/>
        <w:ind w:left="714" w:hanging="35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Víz világnapja pályázat meghirdetése, jutalmazása</w:t>
      </w:r>
    </w:p>
    <w:p w:rsidR="00E60AC8" w:rsidRDefault="00E60AC8" w:rsidP="008E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DD" w:rsidRDefault="002A6BDD" w:rsidP="008E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C8">
        <w:rPr>
          <w:rFonts w:ascii="Times New Roman" w:hAnsi="Times New Roman" w:cs="Times New Roman"/>
          <w:sz w:val="24"/>
          <w:szCs w:val="24"/>
        </w:rPr>
        <w:t>Az ÖKO-munkacsoport minden hónap második hetében megbeszélést tart.</w:t>
      </w:r>
    </w:p>
    <w:p w:rsidR="00AE6453" w:rsidRPr="00E60AC8" w:rsidRDefault="00AE6453" w:rsidP="00E6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68" w:rsidRDefault="007C6E68" w:rsidP="007C6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2018/2019 tanév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6E68" w:rsidTr="007C6E68">
        <w:tc>
          <w:tcPr>
            <w:tcW w:w="3020" w:type="dxa"/>
          </w:tcPr>
          <w:p w:rsidR="007C6E68" w:rsidRDefault="007C6E68" w:rsidP="000E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3021" w:type="dxa"/>
          </w:tcPr>
          <w:p w:rsidR="007C6E68" w:rsidRDefault="007C6E68" w:rsidP="000E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Tevékenység</w:t>
            </w:r>
          </w:p>
        </w:tc>
        <w:tc>
          <w:tcPr>
            <w:tcW w:w="3021" w:type="dxa"/>
          </w:tcPr>
          <w:p w:rsidR="007C6E68" w:rsidRDefault="007C6E68" w:rsidP="005F6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Felelős</w:t>
            </w:r>
          </w:p>
        </w:tc>
      </w:tr>
      <w:tr w:rsidR="005F678C" w:rsidTr="007C6E68">
        <w:tc>
          <w:tcPr>
            <w:tcW w:w="3020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Szeptember 4.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 „Tiszta szoba” verseny  és Ökokommandó meghírdetése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Diákönkormányzat</w:t>
            </w:r>
          </w:p>
        </w:tc>
      </w:tr>
      <w:tr w:rsidR="005F678C" w:rsidTr="007C6E68">
        <w:tc>
          <w:tcPr>
            <w:tcW w:w="3020" w:type="dxa"/>
          </w:tcPr>
          <w:p w:rsidR="005F678C" w:rsidRPr="00F90618" w:rsidRDefault="005F678C" w:rsidP="005F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Szeptember 4-5.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Tanulói önkiszolgálói munkák megszervezése (ügyelet, takarítás)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 tanárok</w:t>
            </w:r>
          </w:p>
        </w:tc>
      </w:tr>
      <w:tr w:rsidR="000928C7" w:rsidTr="007C6E68">
        <w:tc>
          <w:tcPr>
            <w:tcW w:w="3020" w:type="dxa"/>
          </w:tcPr>
          <w:p w:rsidR="000928C7" w:rsidRPr="00F90618" w:rsidRDefault="000928C7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Szeptembertől folyamatos</w:t>
            </w:r>
          </w:p>
        </w:tc>
        <w:tc>
          <w:tcPr>
            <w:tcW w:w="3021" w:type="dxa"/>
          </w:tcPr>
          <w:p w:rsidR="000928C7" w:rsidRPr="00F90618" w:rsidRDefault="000928C7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Virággondozás</w:t>
            </w:r>
          </w:p>
        </w:tc>
        <w:tc>
          <w:tcPr>
            <w:tcW w:w="3021" w:type="dxa"/>
          </w:tcPr>
          <w:p w:rsidR="000928C7" w:rsidRPr="00F90618" w:rsidRDefault="000928C7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  <w:p w:rsidR="000928C7" w:rsidRPr="00F90618" w:rsidRDefault="000928C7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0928C7" w:rsidRPr="00F90618" w:rsidRDefault="000928C7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CB2085" w:rsidTr="000020DB">
        <w:tc>
          <w:tcPr>
            <w:tcW w:w="3020" w:type="dxa"/>
          </w:tcPr>
          <w:p w:rsidR="00CB2085" w:rsidRPr="00F90618" w:rsidRDefault="00CB2085" w:rsidP="000020DB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Szeptember</w:t>
            </w: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21" w:type="dxa"/>
          </w:tcPr>
          <w:p w:rsidR="00CB2085" w:rsidRPr="00F90618" w:rsidRDefault="00CB2085" w:rsidP="000020DB">
            <w:pPr>
              <w:rPr>
                <w:rFonts w:ascii="Times New Roman" w:hAnsi="Times New Roman"/>
                <w:sz w:val="24"/>
                <w:szCs w:val="24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Öko munkacsoport megalakulása,</w:t>
            </w:r>
          </w:p>
          <w:p w:rsidR="00CB2085" w:rsidRPr="00F90618" w:rsidRDefault="00CB2085" w:rsidP="000020DB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munkatervének elkészítése, egyeztetés</w:t>
            </w:r>
          </w:p>
        </w:tc>
        <w:tc>
          <w:tcPr>
            <w:tcW w:w="3021" w:type="dxa"/>
          </w:tcPr>
          <w:p w:rsidR="00CB2085" w:rsidRPr="00F90618" w:rsidRDefault="00CB2085" w:rsidP="000020DB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CB2085" w:rsidTr="007C6E68">
        <w:tc>
          <w:tcPr>
            <w:tcW w:w="3020" w:type="dxa"/>
          </w:tcPr>
          <w:p w:rsidR="00CB2085" w:rsidRPr="00F90618" w:rsidRDefault="00CB2085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:rsidR="00CB2085" w:rsidRPr="00F90618" w:rsidRDefault="00CB2085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:rsidR="00CB2085" w:rsidRPr="00F90618" w:rsidRDefault="00CB208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F678C" w:rsidTr="007C6E68">
        <w:tc>
          <w:tcPr>
            <w:tcW w:w="3020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Október 4. 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Állatok Világnapja, poszterkészítés</w:t>
            </w:r>
          </w:p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</w:tcPr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Kecskés Istvánné</w:t>
            </w:r>
          </w:p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5F678C" w:rsidTr="007C6E68">
        <w:tc>
          <w:tcPr>
            <w:tcW w:w="3020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Október  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A DÖK szerepe az ökoiskola tevékenységeiben</w:t>
            </w:r>
          </w:p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Jegyzőkönyv készítése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DÖK</w:t>
            </w:r>
          </w:p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Rezsu Krisztián</w:t>
            </w:r>
          </w:p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5F678C" w:rsidTr="007C6E68">
        <w:tc>
          <w:tcPr>
            <w:tcW w:w="3020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Október 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Az ökoiskolai programok megismertetése, 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F678C" w:rsidTr="007C6E68">
        <w:tc>
          <w:tcPr>
            <w:tcW w:w="3020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Október 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Ökofaliújság, ökosarok, az ökoiskolai rogramok népszerűsítése</w:t>
            </w:r>
          </w:p>
        </w:tc>
        <w:tc>
          <w:tcPr>
            <w:tcW w:w="3021" w:type="dxa"/>
          </w:tcPr>
          <w:p w:rsidR="005F678C" w:rsidRPr="00F90618" w:rsidRDefault="005F678C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0928C7" w:rsidTr="00D34C65">
        <w:tc>
          <w:tcPr>
            <w:tcW w:w="3020" w:type="dxa"/>
          </w:tcPr>
          <w:p w:rsidR="000928C7" w:rsidRPr="00F90618" w:rsidRDefault="000928C7" w:rsidP="000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Október-április</w:t>
            </w:r>
          </w:p>
        </w:tc>
        <w:tc>
          <w:tcPr>
            <w:tcW w:w="3021" w:type="dxa"/>
            <w:vAlign w:val="center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A kollégium gázfogyasztásának folyamatos figyelemmel kísérése, kimutatások készítése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</w:tc>
      </w:tr>
      <w:tr w:rsidR="000928C7" w:rsidTr="007C6E68">
        <w:tc>
          <w:tcPr>
            <w:tcW w:w="3020" w:type="dxa"/>
          </w:tcPr>
          <w:p w:rsidR="000928C7" w:rsidRPr="00F90618" w:rsidRDefault="000928C7" w:rsidP="000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Október 25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Töklámpás faragó verseny a kollégiumban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DÖK patronáló tanár</w:t>
            </w:r>
          </w:p>
        </w:tc>
      </w:tr>
      <w:tr w:rsidR="000928C7" w:rsidTr="007C6E68">
        <w:tc>
          <w:tcPr>
            <w:tcW w:w="3020" w:type="dxa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Októbertől folyamatos</w:t>
            </w:r>
          </w:p>
        </w:tc>
        <w:tc>
          <w:tcPr>
            <w:tcW w:w="3021" w:type="dxa"/>
          </w:tcPr>
          <w:p w:rsidR="000928C7" w:rsidRPr="00F90618" w:rsidRDefault="000F6073" w:rsidP="000F60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Heti rendszerességgel a</w:t>
            </w:r>
            <w:r w:rsidR="000928C7"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kollégium környékének takarítása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felosztva a csoportok között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Nevelőtanárok</w:t>
            </w:r>
          </w:p>
        </w:tc>
      </w:tr>
      <w:tr w:rsidR="000928C7" w:rsidTr="007C6E68">
        <w:tc>
          <w:tcPr>
            <w:tcW w:w="3020" w:type="dxa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November 15.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Madáretetők kihelyezése a kollégium előtt és az udvarán, a madarak etetésének megkezdése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Jász István,</w:t>
            </w:r>
          </w:p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Portások,</w:t>
            </w:r>
          </w:p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diákok</w:t>
            </w:r>
          </w:p>
        </w:tc>
      </w:tr>
      <w:tr w:rsidR="000928C7" w:rsidTr="007C6E68">
        <w:tc>
          <w:tcPr>
            <w:tcW w:w="3020" w:type="dxa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November.19-22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Egészség-hét</w:t>
            </w:r>
          </w:p>
        </w:tc>
        <w:tc>
          <w:tcPr>
            <w:tcW w:w="3021" w:type="dxa"/>
          </w:tcPr>
          <w:p w:rsidR="000928C7" w:rsidRPr="00F90618" w:rsidRDefault="000928C7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Kecskés Istvánné</w:t>
            </w:r>
          </w:p>
        </w:tc>
      </w:tr>
      <w:tr w:rsidR="00116070" w:rsidTr="007C6E68">
        <w:tc>
          <w:tcPr>
            <w:tcW w:w="3020" w:type="dxa"/>
          </w:tcPr>
          <w:p w:rsidR="00116070" w:rsidRPr="00F90618" w:rsidRDefault="00116070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December 2.</w:t>
            </w:r>
          </w:p>
        </w:tc>
        <w:tc>
          <w:tcPr>
            <w:tcW w:w="3021" w:type="dxa"/>
          </w:tcPr>
          <w:p w:rsidR="00116070" w:rsidRPr="00F90618" w:rsidRDefault="00116070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Adventi diszítés</w:t>
            </w:r>
          </w:p>
        </w:tc>
        <w:tc>
          <w:tcPr>
            <w:tcW w:w="3021" w:type="dxa"/>
          </w:tcPr>
          <w:p w:rsidR="00116070" w:rsidRPr="00F90618" w:rsidRDefault="00116070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DÖK</w:t>
            </w:r>
          </w:p>
        </w:tc>
      </w:tr>
      <w:tr w:rsidR="00116070" w:rsidTr="007C6E68">
        <w:tc>
          <w:tcPr>
            <w:tcW w:w="3020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Karácsonyváró kézműves foglalkozások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Nagyné Veréb Ágnes</w:t>
            </w:r>
          </w:p>
        </w:tc>
      </w:tr>
      <w:tr w:rsidR="004B7FF2" w:rsidTr="007C6E68">
        <w:tc>
          <w:tcPr>
            <w:tcW w:w="3020" w:type="dxa"/>
          </w:tcPr>
          <w:p w:rsidR="004B7FF2" w:rsidRPr="00F90618" w:rsidRDefault="004B7FF2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3021" w:type="dxa"/>
          </w:tcPr>
          <w:p w:rsidR="004B7FF2" w:rsidRPr="00F90618" w:rsidRDefault="004B7FF2" w:rsidP="00116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 látogatás Debrecenbe</w:t>
            </w:r>
          </w:p>
        </w:tc>
        <w:tc>
          <w:tcPr>
            <w:tcW w:w="3021" w:type="dxa"/>
          </w:tcPr>
          <w:p w:rsidR="004B7FF2" w:rsidRPr="00F90618" w:rsidRDefault="004B7FF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Kecskés Istvánné, csoportvezető nevelőtanárok</w:t>
            </w:r>
          </w:p>
        </w:tc>
      </w:tr>
      <w:tr w:rsidR="00116070" w:rsidTr="007C6E68">
        <w:tc>
          <w:tcPr>
            <w:tcW w:w="3020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3021" w:type="dxa"/>
          </w:tcPr>
          <w:p w:rsidR="00116070" w:rsidRPr="00F90618" w:rsidRDefault="00CC6862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Kultúra Napja</w:t>
            </w:r>
          </w:p>
        </w:tc>
        <w:tc>
          <w:tcPr>
            <w:tcW w:w="3021" w:type="dxa"/>
          </w:tcPr>
          <w:p w:rsidR="00116070" w:rsidRPr="00F90618" w:rsidRDefault="00CC686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tanárok</w:t>
            </w:r>
          </w:p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116070" w:rsidTr="007C6E68">
        <w:tc>
          <w:tcPr>
            <w:tcW w:w="3020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Január-február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A madáretetők folyamatos feltöltése, a madarak megfigyelése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</w:tc>
      </w:tr>
      <w:tr w:rsidR="00116070" w:rsidTr="007C6E68">
        <w:tc>
          <w:tcPr>
            <w:tcW w:w="3020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Ökoiskolai munka értékelése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116070" w:rsidTr="007C6E68">
        <w:tc>
          <w:tcPr>
            <w:tcW w:w="3020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Víz világ napja - Fotó pályázat meghirdetése, kiállítás megnyitása</w:t>
            </w:r>
          </w:p>
        </w:tc>
        <w:tc>
          <w:tcPr>
            <w:tcW w:w="3021" w:type="dxa"/>
          </w:tcPr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116070" w:rsidRPr="00F90618" w:rsidRDefault="0011607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116070" w:rsidTr="007C6E68">
        <w:tc>
          <w:tcPr>
            <w:tcW w:w="3020" w:type="dxa"/>
          </w:tcPr>
          <w:p w:rsidR="00116070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Március 17.-21.</w:t>
            </w:r>
          </w:p>
          <w:p w:rsidR="004406B6" w:rsidRDefault="004406B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4406B6" w:rsidRPr="00F90618" w:rsidRDefault="004406B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Március 18.</w:t>
            </w:r>
          </w:p>
        </w:tc>
        <w:tc>
          <w:tcPr>
            <w:tcW w:w="3021" w:type="dxa"/>
          </w:tcPr>
          <w:p w:rsidR="00116070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Fenntarthatósági témahét megszervezése</w:t>
            </w:r>
          </w:p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Teszedd! akcióban való részvétel</w:t>
            </w:r>
          </w:p>
        </w:tc>
        <w:tc>
          <w:tcPr>
            <w:tcW w:w="3021" w:type="dxa"/>
          </w:tcPr>
          <w:p w:rsidR="00116070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  <w:p w:rsidR="00B122D4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Ladinszki Tünde Csoportvezető nevelőtanárok</w:t>
            </w:r>
          </w:p>
        </w:tc>
      </w:tr>
      <w:tr w:rsidR="00B122D4" w:rsidTr="007C6E68">
        <w:tc>
          <w:tcPr>
            <w:tcW w:w="3020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Ökofaliújság létrehozása csoportonként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</w:tr>
      <w:tr w:rsidR="00A85045" w:rsidTr="007C6E68">
        <w:tc>
          <w:tcPr>
            <w:tcW w:w="3020" w:type="dxa"/>
          </w:tcPr>
          <w:p w:rsidR="00A85045" w:rsidRPr="00F90618" w:rsidRDefault="00A85045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Április 16.</w:t>
            </w:r>
          </w:p>
        </w:tc>
        <w:tc>
          <w:tcPr>
            <w:tcW w:w="3021" w:type="dxa"/>
          </w:tcPr>
          <w:p w:rsidR="00A85045" w:rsidRPr="00F90618" w:rsidRDefault="00A85045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Kirándulás Poroszlóra az Ökocentrumba</w:t>
            </w:r>
          </w:p>
        </w:tc>
        <w:tc>
          <w:tcPr>
            <w:tcW w:w="3021" w:type="dxa"/>
          </w:tcPr>
          <w:p w:rsidR="00A85045" w:rsidRPr="00F90618" w:rsidRDefault="00A85045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Kecskés Istvánné csoportvezető nevelőtanárok</w:t>
            </w:r>
          </w:p>
        </w:tc>
      </w:tr>
      <w:tr w:rsidR="00B122D4" w:rsidTr="007C6E68">
        <w:tc>
          <w:tcPr>
            <w:tcW w:w="3020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Április</w:t>
            </w:r>
            <w:r w:rsidR="00A8504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29.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Közös főzés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DÖK</w:t>
            </w:r>
          </w:p>
          <w:p w:rsidR="00B122D4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Nevelőtanárok</w:t>
            </w:r>
          </w:p>
        </w:tc>
      </w:tr>
      <w:tr w:rsidR="00B122D4" w:rsidTr="007C6E68">
        <w:tc>
          <w:tcPr>
            <w:tcW w:w="3020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Megemlékezés a környezetvédelmi világnapról faliújságon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  <w:tr w:rsidR="00B122D4" w:rsidTr="007C6E68">
        <w:tc>
          <w:tcPr>
            <w:tcW w:w="3020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Az energiakommandó és Öko munkacsoport munkájának értékelése</w:t>
            </w:r>
          </w:p>
        </w:tc>
        <w:tc>
          <w:tcPr>
            <w:tcW w:w="3021" w:type="dxa"/>
          </w:tcPr>
          <w:p w:rsidR="00B122D4" w:rsidRPr="00F90618" w:rsidRDefault="00B122D4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</w:tr>
    </w:tbl>
    <w:p w:rsidR="007C6E68" w:rsidRPr="00CB2A04" w:rsidRDefault="007C6E68" w:rsidP="007C6E68">
      <w:pPr>
        <w:rPr>
          <w:rFonts w:ascii="Times New Roman" w:hAnsi="Times New Roman" w:cs="Times New Roman"/>
          <w:b/>
          <w:sz w:val="28"/>
          <w:szCs w:val="28"/>
        </w:rPr>
      </w:pPr>
    </w:p>
    <w:sectPr w:rsidR="007C6E68" w:rsidRPr="00CB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40" w:rsidRDefault="00A47740" w:rsidP="00C318E8">
      <w:pPr>
        <w:spacing w:after="0" w:line="240" w:lineRule="auto"/>
      </w:pPr>
      <w:r>
        <w:separator/>
      </w:r>
    </w:p>
  </w:endnote>
  <w:endnote w:type="continuationSeparator" w:id="0">
    <w:p w:rsidR="00A47740" w:rsidRDefault="00A47740" w:rsidP="00C3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40" w:rsidRDefault="00A47740" w:rsidP="00C318E8">
      <w:pPr>
        <w:spacing w:after="0" w:line="240" w:lineRule="auto"/>
      </w:pPr>
      <w:r>
        <w:separator/>
      </w:r>
    </w:p>
  </w:footnote>
  <w:footnote w:type="continuationSeparator" w:id="0">
    <w:p w:rsidR="00A47740" w:rsidRDefault="00A47740" w:rsidP="00C3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57A"/>
    <w:multiLevelType w:val="hybridMultilevel"/>
    <w:tmpl w:val="26829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C02"/>
    <w:multiLevelType w:val="hybridMultilevel"/>
    <w:tmpl w:val="C91CE8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5314"/>
    <w:multiLevelType w:val="hybridMultilevel"/>
    <w:tmpl w:val="F7BC8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1CD7"/>
    <w:multiLevelType w:val="hybridMultilevel"/>
    <w:tmpl w:val="2A8E1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274F8"/>
    <w:multiLevelType w:val="hybridMultilevel"/>
    <w:tmpl w:val="3D44A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4"/>
    <w:rsid w:val="000928C7"/>
    <w:rsid w:val="000C3798"/>
    <w:rsid w:val="000E4532"/>
    <w:rsid w:val="000F6073"/>
    <w:rsid w:val="00116070"/>
    <w:rsid w:val="002A6BDD"/>
    <w:rsid w:val="002C7034"/>
    <w:rsid w:val="002E0ABF"/>
    <w:rsid w:val="00331FCF"/>
    <w:rsid w:val="004406B6"/>
    <w:rsid w:val="00441BF4"/>
    <w:rsid w:val="004B7FF2"/>
    <w:rsid w:val="005F678C"/>
    <w:rsid w:val="00704D99"/>
    <w:rsid w:val="007C6E68"/>
    <w:rsid w:val="008561A2"/>
    <w:rsid w:val="008C11F6"/>
    <w:rsid w:val="008C628B"/>
    <w:rsid w:val="008E6FE4"/>
    <w:rsid w:val="0097650F"/>
    <w:rsid w:val="00A079FB"/>
    <w:rsid w:val="00A47740"/>
    <w:rsid w:val="00A559E9"/>
    <w:rsid w:val="00A85045"/>
    <w:rsid w:val="00AE6453"/>
    <w:rsid w:val="00B0249D"/>
    <w:rsid w:val="00B122D4"/>
    <w:rsid w:val="00BD17CC"/>
    <w:rsid w:val="00C21B16"/>
    <w:rsid w:val="00C318E8"/>
    <w:rsid w:val="00C36C9E"/>
    <w:rsid w:val="00C57A7D"/>
    <w:rsid w:val="00C57AF5"/>
    <w:rsid w:val="00CB2085"/>
    <w:rsid w:val="00CB2A04"/>
    <w:rsid w:val="00CC6862"/>
    <w:rsid w:val="00DE7DD8"/>
    <w:rsid w:val="00E02610"/>
    <w:rsid w:val="00E60AC8"/>
    <w:rsid w:val="00E924FB"/>
    <w:rsid w:val="00F8589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582D-CBF1-44DC-91AB-51BC445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3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8E8"/>
  </w:style>
  <w:style w:type="paragraph" w:styleId="llb">
    <w:name w:val="footer"/>
    <w:basedOn w:val="Norml"/>
    <w:link w:val="llbChar"/>
    <w:uiPriority w:val="99"/>
    <w:unhideWhenUsed/>
    <w:rsid w:val="00C3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8E8"/>
  </w:style>
  <w:style w:type="paragraph" w:styleId="Listaszerbekezds">
    <w:name w:val="List Paragraph"/>
    <w:basedOn w:val="Norml"/>
    <w:uiPriority w:val="34"/>
    <w:qFormat/>
    <w:rsid w:val="00C318E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6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60AC8"/>
    <w:rPr>
      <w:i/>
      <w:iCs/>
    </w:rPr>
  </w:style>
  <w:style w:type="paragraph" w:customStyle="1" w:styleId="auth">
    <w:name w:val="auth"/>
    <w:basedOn w:val="Norml"/>
    <w:rsid w:val="00A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E6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Erika</dc:creator>
  <cp:keywords/>
  <dc:description/>
  <cp:lastModifiedBy>Ladinszki</cp:lastModifiedBy>
  <cp:revision>2</cp:revision>
  <dcterms:created xsi:type="dcterms:W3CDTF">2020-03-25T09:21:00Z</dcterms:created>
  <dcterms:modified xsi:type="dcterms:W3CDTF">2020-03-25T09:21:00Z</dcterms:modified>
</cp:coreProperties>
</file>